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564688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TÁJÉKOZTATÁS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Pr="00411511" w:rsidRDefault="006A6306" w:rsidP="00411511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4B2754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411511">
        <w:rPr>
          <w:b/>
          <w:sz w:val="28"/>
        </w:rPr>
        <w:t>július</w:t>
      </w:r>
      <w:r>
        <w:rPr>
          <w:b/>
          <w:sz w:val="28"/>
        </w:rPr>
        <w:t xml:space="preserve"> </w:t>
      </w:r>
      <w:r w:rsidR="00411511">
        <w:rPr>
          <w:b/>
          <w:sz w:val="28"/>
        </w:rPr>
        <w:t>3</w:t>
      </w:r>
      <w:r w:rsidR="00AC7854">
        <w:rPr>
          <w:b/>
          <w:sz w:val="28"/>
        </w:rPr>
        <w:t>0</w:t>
      </w:r>
      <w:r w:rsidR="00A56F94">
        <w:rPr>
          <w:b/>
          <w:sz w:val="28"/>
        </w:rPr>
        <w:t>-</w:t>
      </w:r>
      <w:r w:rsidR="00020894">
        <w:rPr>
          <w:b/>
          <w:sz w:val="28"/>
        </w:rPr>
        <w:t>á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73F06">
        <w:rPr>
          <w:b/>
          <w:sz w:val="28"/>
        </w:rPr>
        <w:t>4</w:t>
      </w:r>
      <w:r w:rsidR="00C12BF6">
        <w:rPr>
          <w:b/>
          <w:sz w:val="28"/>
        </w:rPr>
        <w:t>:</w:t>
      </w:r>
      <w:r w:rsidR="00C73F06">
        <w:rPr>
          <w:b/>
          <w:sz w:val="28"/>
        </w:rPr>
        <w:t>0</w:t>
      </w:r>
      <w:r w:rsidR="00C12BF6">
        <w:rPr>
          <w:b/>
          <w:sz w:val="28"/>
        </w:rPr>
        <w:t>0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C7854">
        <w:rPr>
          <w:b/>
          <w:sz w:val="28"/>
        </w:rPr>
        <w:t>kívüli</w:t>
      </w:r>
      <w:r>
        <w:rPr>
          <w:b/>
          <w:sz w:val="28"/>
        </w:rPr>
        <w:t xml:space="preserve"> ülésére</w:t>
      </w:r>
      <w:r w:rsidR="005C3A67">
        <w:rPr>
          <w:b/>
          <w:sz w:val="28"/>
        </w:rPr>
        <w:t xml:space="preserve"> a</w:t>
      </w:r>
      <w:r w:rsidR="00020894">
        <w:rPr>
          <w:b/>
          <w:sz w:val="28"/>
        </w:rPr>
        <w:t xml:space="preserve"> Települési Értéktár Bizottság munkájáról</w:t>
      </w:r>
      <w:r w:rsidR="00643CD5">
        <w:rPr>
          <w:b/>
          <w:sz w:val="28"/>
        </w:rPr>
        <w:t>.</w:t>
      </w:r>
    </w:p>
    <w:p w:rsidR="00AC7854" w:rsidRDefault="00AC7854" w:rsidP="006A6306">
      <w:pPr>
        <w:jc w:val="center"/>
        <w:rPr>
          <w:b/>
        </w:rPr>
      </w:pPr>
    </w:p>
    <w:p w:rsidR="00A61468" w:rsidRDefault="00A61468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020894" w:rsidRDefault="00020894" w:rsidP="006A6306">
      <w:pPr>
        <w:jc w:val="center"/>
        <w:rPr>
          <w:b/>
        </w:rPr>
      </w:pPr>
      <w:bookmarkStart w:id="0" w:name="_GoBack"/>
      <w:bookmarkEnd w:id="0"/>
    </w:p>
    <w:p w:rsidR="00A61468" w:rsidRDefault="00A61468" w:rsidP="006A6306">
      <w:pPr>
        <w:jc w:val="center"/>
        <w:rPr>
          <w:b/>
        </w:rPr>
      </w:pPr>
    </w:p>
    <w:p w:rsidR="006A6306" w:rsidRDefault="00020894" w:rsidP="00020894">
      <w:pPr>
        <w:jc w:val="both"/>
      </w:pPr>
      <w:r>
        <w:t>A magyar nemzeti értékekről és a hungarikumokról szóló 2012. XXX. törvény alapján az Országgyűlés megállapította, hogy a magyar nemzeti értékek megőrzendő és egyedülálló értékek, azokat értéktárban kell összesíteni.</w:t>
      </w:r>
    </w:p>
    <w:p w:rsidR="00020894" w:rsidRDefault="00020894" w:rsidP="00020894">
      <w:pPr>
        <w:jc w:val="both"/>
      </w:pPr>
    </w:p>
    <w:p w:rsidR="00020894" w:rsidRDefault="00020894" w:rsidP="00020894">
      <w:pPr>
        <w:jc w:val="both"/>
      </w:pPr>
      <w:r>
        <w:t xml:space="preserve">Gádoros Nagyközség Önkormányzatának Képviselő-testülete 287/2018. (XI.27.) KT határozatával döntött arról, hogy Települési </w:t>
      </w:r>
      <w:proofErr w:type="spellStart"/>
      <w:r>
        <w:t>Értéktárat</w:t>
      </w:r>
      <w:proofErr w:type="spellEnd"/>
      <w:r>
        <w:t xml:space="preserve"> és Települési Értéktár Bizottságot hoz létre. </w:t>
      </w:r>
    </w:p>
    <w:p w:rsidR="008E5812" w:rsidRDefault="008E5812" w:rsidP="00020894">
      <w:pPr>
        <w:jc w:val="both"/>
      </w:pPr>
    </w:p>
    <w:p w:rsidR="00020894" w:rsidRDefault="00020894" w:rsidP="00020894">
      <w:pPr>
        <w:jc w:val="both"/>
      </w:pPr>
      <w:r>
        <w:t xml:space="preserve">A bizottság feladata a települési értékek azonosítása, </w:t>
      </w:r>
      <w:r w:rsidR="008E5812">
        <w:t xml:space="preserve">a helyi értékeket tartalmazó gyűjtemény létrehozása, gondozása, a megyei értéktárral történő kapcsolattartás, </w:t>
      </w:r>
      <w:r>
        <w:t>a Települési Értéktár Gondozása.</w:t>
      </w:r>
    </w:p>
    <w:p w:rsidR="00020894" w:rsidRDefault="00020894" w:rsidP="00020894">
      <w:pPr>
        <w:jc w:val="both"/>
      </w:pPr>
    </w:p>
    <w:p w:rsidR="008E5812" w:rsidRDefault="008E5812" w:rsidP="00020894">
      <w:pPr>
        <w:jc w:val="both"/>
      </w:pPr>
      <w:r>
        <w:t>Gádoros Nagyközség Önkormányzatának Képviselő-testülete 288/2018. (XI.27.) KT határozat</w:t>
      </w:r>
      <w:r w:rsidR="000D1794">
        <w:t>ával</w:t>
      </w:r>
      <w:r>
        <w:t xml:space="preserve"> </w:t>
      </w:r>
      <w:r w:rsidR="000D1794">
        <w:t>megválasztotta</w:t>
      </w:r>
      <w:r>
        <w:t xml:space="preserve"> a Települési Értéktár Bizottságot</w:t>
      </w:r>
      <w:r w:rsidR="000D1794">
        <w:t>,</w:t>
      </w:r>
      <w:r>
        <w:t xml:space="preserve"> tagjai</w:t>
      </w:r>
      <w:r w:rsidR="00020894">
        <w:t xml:space="preserve">: </w:t>
      </w:r>
    </w:p>
    <w:p w:rsidR="008E5812" w:rsidRDefault="00020894" w:rsidP="008E5812">
      <w:pPr>
        <w:pStyle w:val="Listaszerbekezds"/>
        <w:numPr>
          <w:ilvl w:val="0"/>
          <w:numId w:val="4"/>
        </w:numPr>
        <w:jc w:val="both"/>
      </w:pPr>
      <w:r>
        <w:t xml:space="preserve">elnök: Varga Zsolt önkormányzati képviselő, </w:t>
      </w:r>
    </w:p>
    <w:p w:rsidR="00020894" w:rsidRDefault="00020894" w:rsidP="008E5812">
      <w:pPr>
        <w:pStyle w:val="Listaszerbekezds"/>
        <w:numPr>
          <w:ilvl w:val="0"/>
          <w:numId w:val="4"/>
        </w:numPr>
        <w:jc w:val="both"/>
      </w:pPr>
      <w:r>
        <w:t>tagok: Fábri István önkormányzati képviselő és Szilágyi Bálintné.</w:t>
      </w:r>
    </w:p>
    <w:p w:rsidR="00020894" w:rsidRDefault="00020894" w:rsidP="00020894">
      <w:pPr>
        <w:jc w:val="both"/>
      </w:pPr>
    </w:p>
    <w:p w:rsidR="00020894" w:rsidRDefault="008E5812" w:rsidP="00020894">
      <w:pPr>
        <w:jc w:val="both"/>
      </w:pPr>
      <w:r>
        <w:t>2018. december 06-án elkészült a bizottság Szervezeti és Működési Szabályzata is, amit a Képviselő-testület 2019. január 15-én tartott rendes ülésén elfogadott az 5/2019. (I.15.) KT határozattal.</w:t>
      </w:r>
    </w:p>
    <w:p w:rsidR="008E5812" w:rsidRDefault="008E5812" w:rsidP="00020894">
      <w:pPr>
        <w:jc w:val="both"/>
      </w:pPr>
    </w:p>
    <w:p w:rsidR="008E5812" w:rsidRDefault="00E25EF2" w:rsidP="00020894">
      <w:pPr>
        <w:jc w:val="both"/>
      </w:pPr>
      <w:r>
        <w:t xml:space="preserve">A </w:t>
      </w:r>
      <w:r w:rsidRPr="00E25EF2">
        <w:t>Települési Értéktár Bizottság alakuló ülés</w:t>
      </w:r>
      <w:r>
        <w:t>e</w:t>
      </w:r>
      <w:r w:rsidRPr="00E25EF2">
        <w:t xml:space="preserve"> 2019. 02. 20</w:t>
      </w:r>
      <w:r>
        <w:t>-án volt, amin a bizottsági tagok</w:t>
      </w:r>
      <w:r w:rsidR="008E5812">
        <w:t xml:space="preserve"> esküt tett</w:t>
      </w:r>
      <w:r>
        <w:t>e</w:t>
      </w:r>
      <w:r w:rsidR="008E5812">
        <w:t>k</w:t>
      </w:r>
      <w:r>
        <w:t>, valamint megválasztották a bizottság elnökét</w:t>
      </w:r>
      <w:r w:rsidR="008E5812">
        <w:t>.</w:t>
      </w:r>
    </w:p>
    <w:p w:rsidR="008E5812" w:rsidRDefault="008E5812" w:rsidP="00020894">
      <w:pPr>
        <w:jc w:val="both"/>
      </w:pPr>
    </w:p>
    <w:p w:rsidR="00E25EF2" w:rsidRDefault="00E25EF2" w:rsidP="00020894">
      <w:pPr>
        <w:jc w:val="both"/>
      </w:pPr>
      <w:r>
        <w:t>A második bizottsági ülés 2019. március 11-én volt, amin Tokár János, a Nemzeti Művelődési Intézet Békéscsabai irodájának munkatársa volt jelen, és tájékoztatót tartott</w:t>
      </w:r>
      <w:r w:rsidR="004C1F7F">
        <w:t xml:space="preserve">, mely szerint módszertani segítséget tud adni </w:t>
      </w:r>
      <w:r w:rsidR="00893290">
        <w:t xml:space="preserve">a bizottság munkájához. </w:t>
      </w:r>
    </w:p>
    <w:p w:rsidR="00E25EF2" w:rsidRDefault="00E25EF2" w:rsidP="00020894">
      <w:pPr>
        <w:jc w:val="both"/>
      </w:pPr>
    </w:p>
    <w:p w:rsidR="00893290" w:rsidRDefault="00893290" w:rsidP="00020894">
      <w:pPr>
        <w:jc w:val="both"/>
      </w:pPr>
      <w:r>
        <w:t>A harmadik bizottsági ülés 2019. április 03-án volt, a bizottsági ülésen megtörtént a munka felosztása. Meghatározták az értéktári listába javaslandó települési értékeket, és megkezdődött az értékek gyűjtése.</w:t>
      </w:r>
    </w:p>
    <w:p w:rsidR="00A61468" w:rsidRDefault="00A61468" w:rsidP="00020894">
      <w:pPr>
        <w:jc w:val="both"/>
      </w:pPr>
    </w:p>
    <w:p w:rsidR="00E25EF2" w:rsidRDefault="00893290" w:rsidP="00020894">
      <w:pPr>
        <w:jc w:val="both"/>
      </w:pPr>
      <w:r>
        <w:t xml:space="preserve">Az értéktárba való felvétel megkezdhető az Árpád-kori ásatás helyszíne, a Justh </w:t>
      </w:r>
      <w:r w:rsidR="00A61468">
        <w:t>Zsigmond emlékszoba, a Süteményes könyv, és a Gádorosi füzetek 1-13. kötetével.</w:t>
      </w:r>
    </w:p>
    <w:p w:rsidR="00A61468" w:rsidRDefault="00A61468" w:rsidP="00020894">
      <w:pPr>
        <w:jc w:val="both"/>
      </w:pPr>
    </w:p>
    <w:p w:rsidR="00A61468" w:rsidRDefault="00A61468" w:rsidP="00A61468">
      <w:pPr>
        <w:jc w:val="both"/>
      </w:pPr>
      <w:r>
        <w:t xml:space="preserve">Hozzájárulást kell kérni a gyűjtemény tulajdonosától az értéktárba való felvételhez Józsa Mihály könyvgyűjteménye, babagyűjtemény, motorgyűjtemény, tejből készült ételek, chili </w:t>
      </w:r>
      <w:r>
        <w:lastRenderedPageBreak/>
        <w:t>paprikával készült különlegességek, méz, savanyúság, bőrdíszmű, népviseletes babák, tönkölysüti.</w:t>
      </w:r>
    </w:p>
    <w:p w:rsidR="00A61468" w:rsidRDefault="00A61468" w:rsidP="00A61468">
      <w:pPr>
        <w:jc w:val="both"/>
      </w:pPr>
    </w:p>
    <w:p w:rsidR="00893290" w:rsidRPr="000D1794" w:rsidRDefault="00893290" w:rsidP="00020894">
      <w:pPr>
        <w:jc w:val="both"/>
      </w:pPr>
      <w:r w:rsidRPr="000D1794">
        <w:t>Adatlapok benyújtása az értéktárba felvételhez</w:t>
      </w:r>
      <w:r w:rsidR="000D1794">
        <w:t>,</w:t>
      </w:r>
      <w:r w:rsidRPr="000D1794">
        <w:t xml:space="preserve"> javaslatok</w:t>
      </w:r>
      <w:r w:rsidR="000D1794">
        <w:t xml:space="preserve"> folyamatban vannak.</w:t>
      </w:r>
    </w:p>
    <w:p w:rsidR="00674B4B" w:rsidRDefault="00674B4B" w:rsidP="006D5B4D">
      <w:pPr>
        <w:jc w:val="both"/>
      </w:pPr>
    </w:p>
    <w:p w:rsidR="003D185D" w:rsidRDefault="003D185D" w:rsidP="006A6306">
      <w:pPr>
        <w:jc w:val="both"/>
      </w:pPr>
      <w:r>
        <w:t>Kérem a Tisztelt Képviselő-testületet tájékoztatásomat szíveskedjenek tudomásul venni.</w:t>
      </w:r>
    </w:p>
    <w:p w:rsidR="006A6306" w:rsidRDefault="006A6306" w:rsidP="006A6306"/>
    <w:p w:rsidR="006A6306" w:rsidRDefault="006A6306" w:rsidP="006A6306">
      <w:r>
        <w:t>Gádoros, 201</w:t>
      </w:r>
      <w:r w:rsidR="007120DE">
        <w:t>9</w:t>
      </w:r>
      <w:r>
        <w:t xml:space="preserve">. </w:t>
      </w:r>
      <w:r w:rsidR="00AC7854">
        <w:t>július</w:t>
      </w:r>
      <w:r>
        <w:t xml:space="preserve"> </w:t>
      </w:r>
      <w:r w:rsidR="00020894">
        <w:t>24</w:t>
      </w:r>
      <w:r>
        <w:t>.</w:t>
      </w:r>
    </w:p>
    <w:p w:rsidR="00AC7854" w:rsidRDefault="00AC7854" w:rsidP="006A6306"/>
    <w:p w:rsidR="00211683" w:rsidRDefault="00211683" w:rsidP="006A6306"/>
    <w:p w:rsidR="006A6306" w:rsidRDefault="006A6306" w:rsidP="006A6306"/>
    <w:p w:rsidR="006A6306" w:rsidRDefault="00A676E8" w:rsidP="00E96B0F">
      <w:pPr>
        <w:ind w:left="6379"/>
        <w:jc w:val="center"/>
      </w:pPr>
      <w:r>
        <w:t>Varga Zsolt</w:t>
      </w:r>
      <w:r w:rsidR="00E96B0F">
        <w:t xml:space="preserve"> s.k.</w:t>
      </w:r>
    </w:p>
    <w:p w:rsidR="00924F5A" w:rsidRPr="006A6306" w:rsidRDefault="00A676E8" w:rsidP="00A676E8">
      <w:pPr>
        <w:ind w:left="6237"/>
        <w:jc w:val="center"/>
      </w:pPr>
      <w:r>
        <w:t>Települési Értéktár Bizottság elnöke</w:t>
      </w:r>
    </w:p>
    <w:sectPr w:rsidR="00924F5A" w:rsidRPr="006A6306" w:rsidSect="00A61468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B4C0416"/>
    <w:multiLevelType w:val="hybridMultilevel"/>
    <w:tmpl w:val="4C9A0CB6"/>
    <w:lvl w:ilvl="0" w:tplc="18C6AA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20894"/>
    <w:rsid w:val="00050D87"/>
    <w:rsid w:val="00060091"/>
    <w:rsid w:val="000A4056"/>
    <w:rsid w:val="000D1794"/>
    <w:rsid w:val="00101982"/>
    <w:rsid w:val="001B7B37"/>
    <w:rsid w:val="001B7D97"/>
    <w:rsid w:val="001D31F8"/>
    <w:rsid w:val="001F2DA8"/>
    <w:rsid w:val="00211683"/>
    <w:rsid w:val="0022398B"/>
    <w:rsid w:val="00226B16"/>
    <w:rsid w:val="00233537"/>
    <w:rsid w:val="002D55D4"/>
    <w:rsid w:val="002E250C"/>
    <w:rsid w:val="002F0618"/>
    <w:rsid w:val="003011EA"/>
    <w:rsid w:val="00342085"/>
    <w:rsid w:val="003A2F24"/>
    <w:rsid w:val="003D185D"/>
    <w:rsid w:val="004071ED"/>
    <w:rsid w:val="00411511"/>
    <w:rsid w:val="00416478"/>
    <w:rsid w:val="004B2754"/>
    <w:rsid w:val="004C1F7F"/>
    <w:rsid w:val="00521FCE"/>
    <w:rsid w:val="00564688"/>
    <w:rsid w:val="005C3A67"/>
    <w:rsid w:val="00634E9A"/>
    <w:rsid w:val="006430D4"/>
    <w:rsid w:val="00643652"/>
    <w:rsid w:val="00643CD5"/>
    <w:rsid w:val="0066013D"/>
    <w:rsid w:val="0067093F"/>
    <w:rsid w:val="00671862"/>
    <w:rsid w:val="00674B4B"/>
    <w:rsid w:val="006A6306"/>
    <w:rsid w:val="006C46ED"/>
    <w:rsid w:val="006D5B4D"/>
    <w:rsid w:val="007003A8"/>
    <w:rsid w:val="007120DE"/>
    <w:rsid w:val="00714157"/>
    <w:rsid w:val="007176BD"/>
    <w:rsid w:val="007927D2"/>
    <w:rsid w:val="007F7613"/>
    <w:rsid w:val="00842051"/>
    <w:rsid w:val="00893290"/>
    <w:rsid w:val="008B2AE2"/>
    <w:rsid w:val="008E5812"/>
    <w:rsid w:val="008F6CB3"/>
    <w:rsid w:val="00906C5C"/>
    <w:rsid w:val="00924F5A"/>
    <w:rsid w:val="00995C8E"/>
    <w:rsid w:val="00A14662"/>
    <w:rsid w:val="00A56F94"/>
    <w:rsid w:val="00A61468"/>
    <w:rsid w:val="00A676E8"/>
    <w:rsid w:val="00A77D56"/>
    <w:rsid w:val="00A90A5E"/>
    <w:rsid w:val="00AC7854"/>
    <w:rsid w:val="00AD2BCA"/>
    <w:rsid w:val="00AE2968"/>
    <w:rsid w:val="00B47FAA"/>
    <w:rsid w:val="00B867E0"/>
    <w:rsid w:val="00BD3B82"/>
    <w:rsid w:val="00C12BF6"/>
    <w:rsid w:val="00C22B8A"/>
    <w:rsid w:val="00C73F06"/>
    <w:rsid w:val="00CE7FEA"/>
    <w:rsid w:val="00D420D1"/>
    <w:rsid w:val="00D8471D"/>
    <w:rsid w:val="00D97696"/>
    <w:rsid w:val="00E03853"/>
    <w:rsid w:val="00E25EF2"/>
    <w:rsid w:val="00E32086"/>
    <w:rsid w:val="00E33A66"/>
    <w:rsid w:val="00E96B0F"/>
    <w:rsid w:val="00F253D9"/>
    <w:rsid w:val="00F36688"/>
    <w:rsid w:val="00F41C54"/>
    <w:rsid w:val="00FB64B7"/>
    <w:rsid w:val="00FC45D6"/>
    <w:rsid w:val="00FD496A"/>
    <w:rsid w:val="00FD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41C3E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NormlWeb">
    <w:name w:val="Normal (Web)"/>
    <w:basedOn w:val="Norml"/>
    <w:uiPriority w:val="99"/>
    <w:semiHidden/>
    <w:unhideWhenUsed/>
    <w:rsid w:val="00020894"/>
    <w:pPr>
      <w:spacing w:before="100" w:beforeAutospacing="1" w:after="100" w:afterAutospacing="1" w:line="240" w:lineRule="auto"/>
    </w:pPr>
    <w:rPr>
      <w:rFonts w:eastAsia="Times New Roman"/>
      <w:color w:val="auto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4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4E7E2-8A14-4B17-A928-D0C951913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319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14</cp:revision>
  <cp:lastPrinted>2019-07-26T09:38:00Z</cp:lastPrinted>
  <dcterms:created xsi:type="dcterms:W3CDTF">2019-07-24T11:51:00Z</dcterms:created>
  <dcterms:modified xsi:type="dcterms:W3CDTF">2019-07-26T09:38:00Z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